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1F" w:rsidRDefault="00D4621F" w:rsidP="00D4621F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6FBA38" wp14:editId="5F47C4B8">
            <wp:extent cx="1390650" cy="902471"/>
            <wp:effectExtent l="0" t="0" r="0" b="0"/>
            <wp:docPr id="3" name="Kép 3" descr="MCC Posztdoktori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C Posztdoktori Pro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40" cy="9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1F" w:rsidRPr="00382652" w:rsidRDefault="00D4621F" w:rsidP="00D4621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652">
        <w:rPr>
          <w:rFonts w:ascii="Times New Roman" w:hAnsi="Times New Roman" w:cs="Times New Roman"/>
          <w:b/>
          <w:bCs/>
          <w:sz w:val="28"/>
          <w:szCs w:val="28"/>
        </w:rPr>
        <w:t xml:space="preserve">MCC Vezetőképző Akadémia: </w:t>
      </w:r>
      <w:proofErr w:type="spellStart"/>
      <w:r w:rsidRPr="00382652">
        <w:rPr>
          <w:rFonts w:ascii="Times New Roman" w:hAnsi="Times New Roman" w:cs="Times New Roman"/>
          <w:b/>
          <w:bCs/>
          <w:sz w:val="28"/>
          <w:szCs w:val="28"/>
        </w:rPr>
        <w:t>Kick-off</w:t>
      </w:r>
      <w:proofErr w:type="spellEnd"/>
      <w:r w:rsidRPr="00382652">
        <w:rPr>
          <w:rFonts w:ascii="Times New Roman" w:hAnsi="Times New Roman" w:cs="Times New Roman"/>
          <w:b/>
          <w:bCs/>
          <w:sz w:val="28"/>
          <w:szCs w:val="28"/>
        </w:rPr>
        <w:t xml:space="preserve"> nap</w:t>
      </w:r>
      <w:r w:rsidRPr="00D4621F">
        <w:t xml:space="preserve"> </w:t>
      </w:r>
    </w:p>
    <w:p w:rsidR="00D4621F" w:rsidRDefault="00D4621F" w:rsidP="00D46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 w:rsidRPr="00382652">
        <w:rPr>
          <w:rFonts w:ascii="Times New Roman" w:hAnsi="Times New Roman" w:cs="Times New Roman"/>
          <w:sz w:val="24"/>
          <w:szCs w:val="24"/>
        </w:rPr>
        <w:t>kick-off</w:t>
      </w:r>
      <w:proofErr w:type="spellEnd"/>
      <w:r w:rsidRPr="00382652">
        <w:rPr>
          <w:rFonts w:ascii="Times New Roman" w:hAnsi="Times New Roman" w:cs="Times New Roman"/>
          <w:sz w:val="24"/>
          <w:szCs w:val="24"/>
        </w:rPr>
        <w:t xml:space="preserve"> nap keretein belül </w:t>
      </w:r>
      <w:r>
        <w:rPr>
          <w:rFonts w:ascii="Times New Roman" w:hAnsi="Times New Roman" w:cs="Times New Roman"/>
          <w:sz w:val="24"/>
          <w:szCs w:val="24"/>
        </w:rPr>
        <w:t xml:space="preserve">rendezték meg az MCC </w:t>
      </w:r>
      <w:r w:rsidRPr="00382652">
        <w:rPr>
          <w:rFonts w:ascii="Times New Roman" w:hAnsi="Times New Roman" w:cs="Times New Roman"/>
          <w:sz w:val="24"/>
          <w:szCs w:val="24"/>
        </w:rPr>
        <w:t>Vezetőképző Program és a Vezetőképző Akadémia idei közös évindító rendezvény</w:t>
      </w:r>
      <w:r>
        <w:rPr>
          <w:rFonts w:ascii="Times New Roman" w:hAnsi="Times New Roman" w:cs="Times New Roman"/>
          <w:sz w:val="24"/>
          <w:szCs w:val="24"/>
        </w:rPr>
        <w:t xml:space="preserve">ét </w:t>
      </w:r>
      <w:r w:rsidRPr="00382652">
        <w:rPr>
          <w:rFonts w:ascii="Times New Roman" w:hAnsi="Times New Roman" w:cs="Times New Roman"/>
          <w:sz w:val="24"/>
          <w:szCs w:val="24"/>
        </w:rPr>
        <w:t>2021. augusztus 25-én</w:t>
      </w:r>
      <w:r w:rsidRPr="00382652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z eseményen </w:t>
      </w:r>
      <w:r w:rsidRPr="00382652">
        <w:rPr>
          <w:rFonts w:ascii="Times New Roman" w:hAnsi="Times New Roman" w:cs="Times New Roman"/>
          <w:sz w:val="24"/>
          <w:szCs w:val="24"/>
        </w:rPr>
        <w:t xml:space="preserve">a diákok megismerkedhettek a félév menetével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Pr="00382652">
        <w:rPr>
          <w:rFonts w:ascii="Times New Roman" w:hAnsi="Times New Roman" w:cs="Times New Roman"/>
          <w:sz w:val="24"/>
          <w:szCs w:val="24"/>
        </w:rPr>
        <w:t>rájuk váró programokkal, miközben a szünetek és a közös étkezések során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652">
        <w:rPr>
          <w:rFonts w:ascii="Times New Roman" w:hAnsi="Times New Roman" w:cs="Times New Roman"/>
          <w:sz w:val="24"/>
          <w:szCs w:val="24"/>
        </w:rPr>
        <w:t xml:space="preserve">megismerhették egymást és elkezdhettek egy csapattá formálódni. </w:t>
      </w:r>
    </w:p>
    <w:p w:rsidR="00D4621F" w:rsidRDefault="00D4621F" w:rsidP="00D46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rendezvényen szó volt a Vezetőképző Akadémia egyik legtöbbet nyújtó programjáról, </w:t>
      </w:r>
      <w:proofErr w:type="gramStart"/>
      <w:r>
        <w:rPr>
          <w:rFonts w:ascii="Times New Roman" w:hAnsi="Times New Roman" w:cs="Times New Roman"/>
          <w:sz w:val="24"/>
          <w:szCs w:val="24"/>
        </w:rPr>
        <w:t>az  EFORT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Ebben idén nem csak az Akadémia diákjai, hanem az MCC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tagjai is részt vehetnek, hiszen az minden felnőttnek segítséget tud nyújtani a kiegyensúlyozott élet kialakításában. </w:t>
      </w:r>
    </w:p>
    <w:p w:rsidR="00D4621F" w:rsidRDefault="00D4621F" w:rsidP="00D46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Mindannyian küzdünk olyan berögzült szokásokkal, amelyek káros hatással vannak az életünkre, és valamilyen módon hátráltatnak minket céljaink elérésében és önmagunk megvalósításában. Itt akár apróságoknak tűnő dolgokra is gondolhatunk: pl. nem iszunk elegendő vizet, nem mozgunk eleget, hiába tudjuk, hogy korán kell reggel kelnünk, mégis megnézzük este azt a plusz egy sorozatrészt, nem töltünk elég időt friss levegőn és reggel is gyakran elfelejtjük bevenni azt a pár szem vitamint, amit előző este elterveztünk. A mostani felgyorsult világban kevesebb energiát szentelünk önmagunkra, hiszen a folytonos rohanásban úgy érezzük nincs időnk ezekkel foglalkozni. Pedig ezek az apróságok, rossz szokások számítanak a legtöbbet, hiszen az ezek miatt a mindennapokban felgyűlt stressz könnyen és gyorsan kiégéshez vezethet. </w:t>
      </w:r>
    </w:p>
    <w:p w:rsidR="00D4621F" w:rsidRDefault="00D4621F" w:rsidP="00D46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a megelőzésében segít az EFORT program, amelynek a célja a „végtelen vitalitás” állapot elérése. Résztvevőként megtanulhatjuk, hogy hogyan tudunk új, a terveink szempontjából releváns célokat kitűzni, új szokásokat kialakítani és azokat hosszútávon is fenntartani. Fontos szempont a támogatás, amit végig kapunk, hiszen a program fogja a kezünket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végigvezet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bennünket az úton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EFORTnem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csak elméleti, hanem gyakorlati tudással és kognitív trénerek segítségével tanít meg bennünket arra, hogy hogyan tartsuk be hosszútávon az adott fogadalmat és sajátítsunk el egy új szokást.  </w:t>
      </w:r>
    </w:p>
    <w:p w:rsidR="00D4621F" w:rsidRDefault="00D4621F" w:rsidP="00D46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Mindezt egy professzionális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neuroimaging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neurofiziológiai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felmérés előzi meg, amelynek segítségével felmérhetjük a napjainkban megjelenő stresszforrásokat, tudatosíthatjuk azokat, és ez alapján tűzhetjük ki céljainkat és megváltoztatandó szokásainkat. A programba a közösség megtartó ereje is bele van építve, hiszen lehetőségünk van egyrészt egy online fórumon tartani egymással a kapcsolatot, megosztani tapasztalatainkat, gondolatainkat, másrészt a személyes workshopok alkalmával is tudunk együtt fejlődni, támogatni egymást céljaink elérésében. </w:t>
      </w:r>
    </w:p>
    <w:p w:rsidR="00D4621F" w:rsidRPr="003C5B7A" w:rsidRDefault="00D4621F" w:rsidP="00D4621F">
      <w:pPr>
        <w:spacing w:line="360" w:lineRule="auto"/>
        <w:jc w:val="both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 w:rsidRPr="003C5B7A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Én </w:t>
      </w: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egyetemistaként és MCC-s hallgatóként </w:t>
      </w:r>
      <w:r w:rsidRPr="003C5B7A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mindig is küzdöttem azzal, hogy ki tudjak tűzni új célok</w:t>
      </w: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at</w:t>
      </w:r>
      <w:r w:rsidRPr="003C5B7A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a szokásaimra vonatkozóan, és azok betartása</w:t>
      </w: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–</w:t>
      </w:r>
      <w:r w:rsidRPr="003C5B7A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megfelelő támogatás és elkötelezettség nélkül</w:t>
      </w: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–</w:t>
      </w:r>
      <w:r w:rsidRPr="003C5B7A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általában nem járt sikerrel. Mindemelett azonban az évek folyamán egyre több mindent vállaltam magamra, így azon kaptam magam, hogy egészségem egyre többször megromlik, hiszen nem adom meg a lehetőséget a testemnek és elmémnek a regenerálódásra. Azért jelentkeztem a programba, hogy ezen változtatva, lehetőségem legyen hosszútávon elkerülni a kiégés veszélyét, és </w:t>
      </w: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végre ki tudjam alakítani azokat a</w:t>
      </w:r>
      <w:r w:rsidRPr="003C5B7A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szokásokat, amelyeket, bár évek óta próbálok, eddig nem sikerült. Az EFORT úgy tűnik ehhez megfelelő támogatást nyújt, így úgy érzem, hogy az</w:t>
      </w: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az </w:t>
      </w:r>
      <w:r w:rsidRPr="003C5B7A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energia, amit most a programba fektetek, hosszútávon többszörösen </w:t>
      </w: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fog megtérülni.</w:t>
      </w:r>
      <w:r w:rsidRPr="003C5B7A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</w:t>
      </w:r>
    </w:p>
    <w:p w:rsidR="00F04BBF" w:rsidRDefault="00D4621F">
      <w:r>
        <w:t>Gyulai Sarolta (MMC Vezetőképző Akadémia)</w:t>
      </w:r>
    </w:p>
    <w:sectPr w:rsidR="00F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1F"/>
    <w:rsid w:val="00D4621F"/>
    <w:rsid w:val="00F0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1672"/>
  <w15:chartTrackingRefBased/>
  <w15:docId w15:val="{49CB8A1B-F548-4AE4-9F1D-7B6A40AB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4621F"/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Cserepes Szilvia</dc:creator>
  <cp:keywords/>
  <dc:description/>
  <cp:lastModifiedBy>Cserepes Szilvia</cp:lastModifiedBy>
  <cp:revision>1</cp:revision>
  <dcterms:created xsi:type="dcterms:W3CDTF">2021-09-15T08:36:00Z</dcterms:created>
  <dcterms:modified xsi:type="dcterms:W3CDTF">2021-09-15T08:42:00Z</dcterms:modified>
</cp:coreProperties>
</file>